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89" w:rsidRPr="00515889" w:rsidRDefault="00515889" w:rsidP="00257966">
      <w:pPr>
        <w:pStyle w:val="1"/>
        <w:ind w:left="0" w:firstLine="708"/>
        <w:jc w:val="both"/>
        <w:rPr>
          <w:sz w:val="28"/>
          <w:szCs w:val="28"/>
          <w:shd w:val="clear" w:color="auto" w:fill="FFFFFF"/>
          <w:lang w:val="bg-BG"/>
        </w:rPr>
      </w:pPr>
      <w:bookmarkStart w:id="0" w:name="_GoBack"/>
      <w:bookmarkEnd w:id="0"/>
    </w:p>
    <w:p w:rsidR="006226D8" w:rsidRPr="0029155B" w:rsidRDefault="00C93961" w:rsidP="00257966">
      <w:pPr>
        <w:pStyle w:val="1"/>
        <w:ind w:left="0" w:firstLine="708"/>
        <w:jc w:val="both"/>
        <w:rPr>
          <w:shd w:val="clear" w:color="auto" w:fill="FFFFFF"/>
        </w:rPr>
      </w:pPr>
      <w:r w:rsidRPr="0029155B">
        <w:rPr>
          <w:shd w:val="clear" w:color="auto" w:fill="FFFFFF"/>
        </w:rPr>
        <w:t xml:space="preserve">Във връзка с изпълнение на дейност </w:t>
      </w:r>
      <w:r w:rsidR="00AA17C2" w:rsidRPr="0029155B">
        <w:rPr>
          <w:shd w:val="clear" w:color="auto" w:fill="FFFFFF"/>
        </w:rPr>
        <w:t>2</w:t>
      </w:r>
      <w:r w:rsidR="00AB36E1" w:rsidRPr="0029155B">
        <w:rPr>
          <w:shd w:val="clear" w:color="auto" w:fill="FFFFFF"/>
        </w:rPr>
        <w:t>: „Оборудване на „Мултифункцион</w:t>
      </w:r>
      <w:r w:rsidR="006226D8" w:rsidRPr="0029155B">
        <w:rPr>
          <w:shd w:val="clear" w:color="auto" w:fill="FFFFFF"/>
        </w:rPr>
        <w:t>ални стаи” в детските заведения</w:t>
      </w:r>
      <w:r w:rsidR="00AB36E1" w:rsidRPr="0029155B">
        <w:rPr>
          <w:shd w:val="clear" w:color="auto" w:fill="FFFFFF"/>
        </w:rPr>
        <w:t xml:space="preserve"> по </w:t>
      </w:r>
      <w:r w:rsidR="00C50655" w:rsidRPr="0029155B">
        <w:rPr>
          <w:shd w:val="clear" w:color="auto" w:fill="FFFFFF"/>
        </w:rPr>
        <w:t>проект</w:t>
      </w:r>
      <w:r w:rsidR="00AA17C2" w:rsidRPr="0029155B">
        <w:rPr>
          <w:shd w:val="clear" w:color="auto" w:fill="FFFFFF"/>
        </w:rPr>
        <w:t xml:space="preserve"> </w:t>
      </w:r>
      <w:r w:rsidR="00257966" w:rsidRPr="0029155B">
        <w:rPr>
          <w:shd w:val="clear" w:color="auto" w:fill="FFFFFF"/>
        </w:rPr>
        <w:t xml:space="preserve">проект „Детската градина – моето любимо място“, BG05M2OP001-3.001-0042 </w:t>
      </w:r>
      <w:r w:rsidR="0095696C" w:rsidRPr="0029155B">
        <w:rPr>
          <w:shd w:val="clear" w:color="auto" w:fill="FFFFFF"/>
        </w:rPr>
        <w:t>,</w:t>
      </w:r>
      <w:r w:rsidR="00AB36E1" w:rsidRPr="0029155B">
        <w:rPr>
          <w:shd w:val="clear" w:color="auto" w:fill="FFFFFF"/>
        </w:rPr>
        <w:t xml:space="preserve"> в сградите на ДГ„Мечо Пух” - с. Петко Славейков и ДГ „Радост” – гр. Севлиево</w:t>
      </w:r>
      <w:r w:rsidR="006226D8" w:rsidRPr="0029155B">
        <w:rPr>
          <w:shd w:val="clear" w:color="auto" w:fill="FFFFFF"/>
        </w:rPr>
        <w:t>,</w:t>
      </w:r>
      <w:r w:rsidR="00AB36E1" w:rsidRPr="0029155B">
        <w:rPr>
          <w:shd w:val="clear" w:color="auto" w:fill="FFFFFF"/>
        </w:rPr>
        <w:t xml:space="preserve"> бе доставено</w:t>
      </w:r>
      <w:r w:rsidR="006226D8" w:rsidRPr="0029155B">
        <w:rPr>
          <w:shd w:val="clear" w:color="auto" w:fill="FFFFFF"/>
        </w:rPr>
        <w:t xml:space="preserve"> </w:t>
      </w:r>
      <w:r w:rsidR="00AB36E1" w:rsidRPr="0029155B">
        <w:rPr>
          <w:shd w:val="clear" w:color="auto" w:fill="FFFFFF"/>
        </w:rPr>
        <w:t xml:space="preserve">оборудване </w:t>
      </w:r>
      <w:r w:rsidR="006226D8" w:rsidRPr="0029155B">
        <w:rPr>
          <w:shd w:val="clear" w:color="auto" w:fill="FFFFFF"/>
        </w:rPr>
        <w:t>и</w:t>
      </w:r>
      <w:r w:rsidR="00B0417E" w:rsidRPr="0029155B">
        <w:rPr>
          <w:shd w:val="clear" w:color="auto" w:fill="FFFFFF"/>
        </w:rPr>
        <w:t xml:space="preserve"> обзавеждане</w:t>
      </w:r>
      <w:r w:rsidR="00AB36E1" w:rsidRPr="0029155B">
        <w:rPr>
          <w:shd w:val="clear" w:color="auto" w:fill="FFFFFF"/>
        </w:rPr>
        <w:t xml:space="preserve"> </w:t>
      </w:r>
      <w:r w:rsidR="006226D8" w:rsidRPr="0029155B">
        <w:rPr>
          <w:shd w:val="clear" w:color="auto" w:fill="FFFFFF"/>
        </w:rPr>
        <w:t xml:space="preserve">за създаването </w:t>
      </w:r>
      <w:r w:rsidR="00AB36E1" w:rsidRPr="0029155B">
        <w:rPr>
          <w:shd w:val="clear" w:color="auto" w:fill="FFFFFF"/>
        </w:rPr>
        <w:t>им.</w:t>
      </w:r>
    </w:p>
    <w:p w:rsidR="00AB36E1" w:rsidRPr="0029155B" w:rsidRDefault="00AB36E1" w:rsidP="00AB36E1">
      <w:pPr>
        <w:spacing w:line="276" w:lineRule="auto"/>
        <w:ind w:firstLine="708"/>
        <w:jc w:val="both"/>
        <w:rPr>
          <w:shd w:val="clear" w:color="auto" w:fill="FFFFFF"/>
        </w:rPr>
      </w:pPr>
      <w:r w:rsidRPr="0029155B">
        <w:rPr>
          <w:shd w:val="clear" w:color="auto" w:fill="FFFFFF"/>
        </w:rPr>
        <w:t xml:space="preserve">В тях ще се провеждат </w:t>
      </w:r>
      <w:r w:rsidR="006226D8" w:rsidRPr="0029155B">
        <w:rPr>
          <w:shd w:val="clear" w:color="auto" w:fill="FFFFFF"/>
        </w:rPr>
        <w:t>образователните дейности и занимания по формираните ателиета, в които ще вземат участие</w:t>
      </w:r>
      <w:r w:rsidR="00F842E8" w:rsidRPr="0029155B">
        <w:rPr>
          <w:shd w:val="clear" w:color="auto" w:fill="FFFFFF"/>
          <w:lang w:val="en-US"/>
        </w:rPr>
        <w:t xml:space="preserve"> </w:t>
      </w:r>
      <w:r w:rsidR="006226D8" w:rsidRPr="0029155B">
        <w:rPr>
          <w:shd w:val="clear" w:color="auto" w:fill="FFFFFF"/>
        </w:rPr>
        <w:t>децата от целевата група.</w:t>
      </w:r>
    </w:p>
    <w:p w:rsidR="006226D8" w:rsidRPr="0029155B" w:rsidRDefault="006226D8" w:rsidP="00AB36E1">
      <w:pPr>
        <w:spacing w:line="276" w:lineRule="auto"/>
        <w:ind w:firstLine="708"/>
        <w:jc w:val="both"/>
        <w:rPr>
          <w:shd w:val="clear" w:color="auto" w:fill="FFFFFF"/>
        </w:rPr>
      </w:pPr>
      <w:r w:rsidRPr="0029155B">
        <w:rPr>
          <w:shd w:val="clear" w:color="auto" w:fill="FFFFFF"/>
        </w:rPr>
        <w:t>С обзавеждането на мултифункционалните стаи ще бъде осигурено</w:t>
      </w:r>
      <w:r w:rsidR="00AB36E1" w:rsidRPr="0029155B">
        <w:rPr>
          <w:shd w:val="clear" w:color="auto" w:fill="FFFFFF"/>
        </w:rPr>
        <w:t xml:space="preserve"> място, в което децата да се събират и общуват, да обогатяват познанията си в различни художествени</w:t>
      </w:r>
      <w:r w:rsidRPr="0029155B">
        <w:rPr>
          <w:shd w:val="clear" w:color="auto" w:fill="FFFFFF"/>
        </w:rPr>
        <w:t>, танцови, музикални и творчески</w:t>
      </w:r>
      <w:r w:rsidR="00AB36E1" w:rsidRPr="0029155B">
        <w:rPr>
          <w:shd w:val="clear" w:color="auto" w:fill="FFFFFF"/>
        </w:rPr>
        <w:t xml:space="preserve"> области и да усвоят нови занаяти и </w:t>
      </w:r>
      <w:r w:rsidRPr="0029155B">
        <w:rPr>
          <w:shd w:val="clear" w:color="auto" w:fill="FFFFFF"/>
        </w:rPr>
        <w:t>умения</w:t>
      </w:r>
      <w:r w:rsidR="00AB36E1" w:rsidRPr="0029155B">
        <w:rPr>
          <w:shd w:val="clear" w:color="auto" w:fill="FFFFFF"/>
          <w:lang w:val="en-US"/>
        </w:rPr>
        <w:t xml:space="preserve">. </w:t>
      </w:r>
    </w:p>
    <w:p w:rsidR="00AB36E1" w:rsidRPr="0029155B" w:rsidRDefault="006226D8" w:rsidP="00AB36E1">
      <w:pPr>
        <w:spacing w:line="276" w:lineRule="auto"/>
        <w:ind w:firstLine="708"/>
        <w:jc w:val="both"/>
        <w:rPr>
          <w:shd w:val="clear" w:color="auto" w:fill="FFFFFF"/>
        </w:rPr>
      </w:pPr>
      <w:r w:rsidRPr="0029155B">
        <w:rPr>
          <w:shd w:val="clear" w:color="auto" w:fill="FFFFFF"/>
        </w:rPr>
        <w:t xml:space="preserve">Това е </w:t>
      </w:r>
      <w:r w:rsidR="00AB36E1" w:rsidRPr="0029155B">
        <w:rPr>
          <w:shd w:val="clear" w:color="auto" w:fill="FFFFFF"/>
        </w:rPr>
        <w:t xml:space="preserve">предпоставка </w:t>
      </w:r>
      <w:r w:rsidRPr="0029155B">
        <w:rPr>
          <w:shd w:val="clear" w:color="auto" w:fill="FFFFFF"/>
        </w:rPr>
        <w:t>за изявяване на интеркултурностт</w:t>
      </w:r>
      <w:r w:rsidR="00AB36E1" w:rsidRPr="0029155B">
        <w:rPr>
          <w:shd w:val="clear" w:color="auto" w:fill="FFFFFF"/>
        </w:rPr>
        <w:t xml:space="preserve">а и културното наследство сред децата от различните етноси, с цел запазване на традиционната култура и по-добро разбиране на културата на другия етнос. </w:t>
      </w:r>
    </w:p>
    <w:p w:rsidR="0029196C" w:rsidRPr="0029155B" w:rsidRDefault="0050311F" w:rsidP="00AB36E1">
      <w:pPr>
        <w:spacing w:line="276" w:lineRule="auto"/>
        <w:ind w:firstLine="708"/>
        <w:jc w:val="both"/>
        <w:rPr>
          <w:shd w:val="clear" w:color="auto" w:fill="FFFFFF"/>
        </w:rPr>
      </w:pPr>
      <w:r w:rsidRPr="0029155B">
        <w:rPr>
          <w:rFonts w:ascii="All Times New Roman" w:hAnsi="All Times New Roman" w:cs="All Times New Roman"/>
        </w:rPr>
        <w:t>Обзаведени</w:t>
      </w:r>
      <w:r w:rsidR="005A02AD" w:rsidRPr="0029155B">
        <w:rPr>
          <w:rFonts w:ascii="All Times New Roman" w:hAnsi="All Times New Roman" w:cs="All Times New Roman"/>
        </w:rPr>
        <w:t>те „Мултифункционални стаи”</w:t>
      </w:r>
      <w:r w:rsidRPr="0029155B">
        <w:rPr>
          <w:rFonts w:ascii="All Times New Roman" w:hAnsi="All Times New Roman" w:cs="All Times New Roman"/>
        </w:rPr>
        <w:t xml:space="preserve"> ще продължат да съществуват и да се използват и след приключването на проекта.</w:t>
      </w:r>
    </w:p>
    <w:p w:rsidR="0087424B" w:rsidRPr="0029155B" w:rsidRDefault="0087424B" w:rsidP="00AB36E1">
      <w:pPr>
        <w:spacing w:line="276" w:lineRule="auto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</w:p>
    <w:sectPr w:rsidR="0087424B" w:rsidRPr="0029155B" w:rsidSect="004031DC">
      <w:headerReference w:type="default" r:id="rId6"/>
      <w:footerReference w:type="default" r:id="rId7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D21" w:rsidRDefault="009B3D21" w:rsidP="00C5450D">
      <w:r>
        <w:separator/>
      </w:r>
    </w:p>
  </w:endnote>
  <w:endnote w:type="continuationSeparator" w:id="0">
    <w:p w:rsidR="009B3D21" w:rsidRDefault="009B3D21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l 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4C4662" w:rsidRPr="004C4662">
      <w:rPr>
        <w:i/>
        <w:sz w:val="20"/>
        <w:szCs w:val="22"/>
      </w:rPr>
      <w:t>BG05M2OP001-3.001-0042-C0</w:t>
    </w:r>
    <w:r w:rsidR="00FA5402">
      <w:rPr>
        <w:i/>
        <w:sz w:val="20"/>
        <w:szCs w:val="22"/>
      </w:rPr>
      <w:t>1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D21" w:rsidRDefault="009B3D21" w:rsidP="00C5450D">
      <w:r>
        <w:separator/>
      </w:r>
    </w:p>
  </w:footnote>
  <w:footnote w:type="continuationSeparator" w:id="0">
    <w:p w:rsidR="009B3D21" w:rsidRDefault="009B3D21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03603"/>
    <w:rsid w:val="00016E7C"/>
    <w:rsid w:val="000470DF"/>
    <w:rsid w:val="00047DDE"/>
    <w:rsid w:val="000518C8"/>
    <w:rsid w:val="00067555"/>
    <w:rsid w:val="00067D0E"/>
    <w:rsid w:val="000B7E9B"/>
    <w:rsid w:val="000F1A76"/>
    <w:rsid w:val="000F2F83"/>
    <w:rsid w:val="00127AB7"/>
    <w:rsid w:val="001728DB"/>
    <w:rsid w:val="00186142"/>
    <w:rsid w:val="001945C6"/>
    <w:rsid w:val="00200092"/>
    <w:rsid w:val="002417A6"/>
    <w:rsid w:val="0024408B"/>
    <w:rsid w:val="00257966"/>
    <w:rsid w:val="00281C22"/>
    <w:rsid w:val="00285A16"/>
    <w:rsid w:val="0029155B"/>
    <w:rsid w:val="0029196C"/>
    <w:rsid w:val="002C5A74"/>
    <w:rsid w:val="00311D5C"/>
    <w:rsid w:val="00315B99"/>
    <w:rsid w:val="003172FA"/>
    <w:rsid w:val="003330AC"/>
    <w:rsid w:val="00354448"/>
    <w:rsid w:val="003848F7"/>
    <w:rsid w:val="003B02FE"/>
    <w:rsid w:val="003B2D89"/>
    <w:rsid w:val="003C33DD"/>
    <w:rsid w:val="003E5C8A"/>
    <w:rsid w:val="004031DC"/>
    <w:rsid w:val="00435A55"/>
    <w:rsid w:val="00440897"/>
    <w:rsid w:val="0044695C"/>
    <w:rsid w:val="00456672"/>
    <w:rsid w:val="00466A6F"/>
    <w:rsid w:val="004A4F79"/>
    <w:rsid w:val="004A5300"/>
    <w:rsid w:val="004B639A"/>
    <w:rsid w:val="004C4662"/>
    <w:rsid w:val="004C7BF5"/>
    <w:rsid w:val="004E09B2"/>
    <w:rsid w:val="0050311F"/>
    <w:rsid w:val="00515889"/>
    <w:rsid w:val="00524E85"/>
    <w:rsid w:val="00552AF1"/>
    <w:rsid w:val="005A02AD"/>
    <w:rsid w:val="005B75BA"/>
    <w:rsid w:val="005C4CD1"/>
    <w:rsid w:val="006048BD"/>
    <w:rsid w:val="00611080"/>
    <w:rsid w:val="006226D8"/>
    <w:rsid w:val="00624BC1"/>
    <w:rsid w:val="00644C67"/>
    <w:rsid w:val="0065193E"/>
    <w:rsid w:val="00662EC1"/>
    <w:rsid w:val="00665164"/>
    <w:rsid w:val="006B7C00"/>
    <w:rsid w:val="006D441F"/>
    <w:rsid w:val="006D79DD"/>
    <w:rsid w:val="006E6784"/>
    <w:rsid w:val="00713782"/>
    <w:rsid w:val="00740070"/>
    <w:rsid w:val="00760ED5"/>
    <w:rsid w:val="007F0DFE"/>
    <w:rsid w:val="00800E86"/>
    <w:rsid w:val="00816C97"/>
    <w:rsid w:val="008229D2"/>
    <w:rsid w:val="00840B5B"/>
    <w:rsid w:val="008651F9"/>
    <w:rsid w:val="0087424B"/>
    <w:rsid w:val="008A507E"/>
    <w:rsid w:val="008D5FAB"/>
    <w:rsid w:val="00911E0D"/>
    <w:rsid w:val="009179FE"/>
    <w:rsid w:val="00923E82"/>
    <w:rsid w:val="00954B1F"/>
    <w:rsid w:val="0095696C"/>
    <w:rsid w:val="00957235"/>
    <w:rsid w:val="00980073"/>
    <w:rsid w:val="009A54D0"/>
    <w:rsid w:val="009B3D21"/>
    <w:rsid w:val="009E2342"/>
    <w:rsid w:val="00AA17C2"/>
    <w:rsid w:val="00AB36E1"/>
    <w:rsid w:val="00AE7190"/>
    <w:rsid w:val="00AF091D"/>
    <w:rsid w:val="00B0417E"/>
    <w:rsid w:val="00B06167"/>
    <w:rsid w:val="00B137CA"/>
    <w:rsid w:val="00B27369"/>
    <w:rsid w:val="00BC5813"/>
    <w:rsid w:val="00BE50A6"/>
    <w:rsid w:val="00C12ECE"/>
    <w:rsid w:val="00C1595E"/>
    <w:rsid w:val="00C20579"/>
    <w:rsid w:val="00C271CA"/>
    <w:rsid w:val="00C36D51"/>
    <w:rsid w:val="00C4231E"/>
    <w:rsid w:val="00C50655"/>
    <w:rsid w:val="00C5450D"/>
    <w:rsid w:val="00C91DE3"/>
    <w:rsid w:val="00C93961"/>
    <w:rsid w:val="00CC2E7E"/>
    <w:rsid w:val="00CD284D"/>
    <w:rsid w:val="00D01BC0"/>
    <w:rsid w:val="00D22C7A"/>
    <w:rsid w:val="00D476D8"/>
    <w:rsid w:val="00D66FE3"/>
    <w:rsid w:val="00DA46EC"/>
    <w:rsid w:val="00DD2574"/>
    <w:rsid w:val="00DD3B97"/>
    <w:rsid w:val="00DD4D04"/>
    <w:rsid w:val="00E71B4D"/>
    <w:rsid w:val="00E92B86"/>
    <w:rsid w:val="00ED78A2"/>
    <w:rsid w:val="00EF364E"/>
    <w:rsid w:val="00EF7F5D"/>
    <w:rsid w:val="00F41CD1"/>
    <w:rsid w:val="00F4249F"/>
    <w:rsid w:val="00F842E8"/>
    <w:rsid w:val="00F955BC"/>
    <w:rsid w:val="00FA5402"/>
    <w:rsid w:val="00FB7A37"/>
    <w:rsid w:val="00FC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7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rsid w:val="00466A6F"/>
    <w:pPr>
      <w:ind w:left="720"/>
      <w:contextualSpacing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rsid w:val="00466A6F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Mihaela Raikova</cp:lastModifiedBy>
  <cp:revision>10</cp:revision>
  <dcterms:created xsi:type="dcterms:W3CDTF">2017-03-22T11:53:00Z</dcterms:created>
  <dcterms:modified xsi:type="dcterms:W3CDTF">2017-03-23T07:06:00Z</dcterms:modified>
</cp:coreProperties>
</file>